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B1" w:rsidRPr="00AB0F51" w:rsidRDefault="00AB0F51" w:rsidP="00680863">
      <w:pPr>
        <w:jc w:val="right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Приложение</w:t>
      </w:r>
      <w:r w:rsidR="00680863">
        <w:rPr>
          <w:rFonts w:ascii="Times New Roman" w:hAnsi="Times New Roman" w:cs="Times New Roman"/>
        </w:rPr>
        <w:t xml:space="preserve"> №2</w:t>
      </w:r>
      <w:r w:rsidRPr="00AB0F51">
        <w:rPr>
          <w:rFonts w:ascii="Times New Roman" w:hAnsi="Times New Roman" w:cs="Times New Roman"/>
        </w:rPr>
        <w:t xml:space="preserve"> </w:t>
      </w:r>
      <w:r w:rsidR="00A17E0E">
        <w:rPr>
          <w:rFonts w:ascii="Times New Roman" w:hAnsi="Times New Roman" w:cs="Times New Roman"/>
        </w:rPr>
        <w:t>к извещению</w:t>
      </w:r>
    </w:p>
    <w:p w:rsidR="00AB0F51" w:rsidRPr="00AB0F51" w:rsidRDefault="00AB0F51" w:rsidP="00AB0F51">
      <w:pPr>
        <w:jc w:val="center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Техническое задание</w:t>
      </w:r>
      <w:r w:rsidR="00A17E0E">
        <w:rPr>
          <w:rFonts w:ascii="Times New Roman" w:hAnsi="Times New Roman" w:cs="Times New Roman"/>
        </w:rPr>
        <w:t xml:space="preserve"> на поставку учебников</w:t>
      </w:r>
    </w:p>
    <w:tbl>
      <w:tblPr>
        <w:tblW w:w="10491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694"/>
        <w:gridCol w:w="2976"/>
        <w:gridCol w:w="2268"/>
        <w:gridCol w:w="2127"/>
      </w:tblGrid>
      <w:tr w:rsidR="00680863" w:rsidRPr="00344292" w:rsidTr="006808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Автор, наименование учебника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Кол-во</w:t>
            </w:r>
            <w:r>
              <w:rPr>
                <w:sz w:val="22"/>
                <w:szCs w:val="22"/>
              </w:rPr>
              <w:t>, шт.</w:t>
            </w:r>
          </w:p>
        </w:tc>
      </w:tr>
      <w:tr w:rsidR="00680863" w:rsidRPr="00344292" w:rsidTr="0068086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Львова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68086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«Русский язык». Учебник (баз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угл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680863" w:rsidRPr="00344292" w:rsidTr="0068086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0A11E4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Львова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0A11E4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«Русский язык». Учебник (баз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угл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680863" w:rsidRPr="00344292" w:rsidTr="0068086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0A11E4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Львова</w:t>
            </w:r>
            <w:r>
              <w:rPr>
                <w:sz w:val="22"/>
                <w:szCs w:val="22"/>
              </w:rPr>
              <w:t>, Львов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68086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«Русский язык»</w:t>
            </w:r>
            <w:proofErr w:type="gramStart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етодические рекомендации </w:t>
            </w:r>
            <w:r>
              <w:rPr>
                <w:sz w:val="22"/>
                <w:szCs w:val="22"/>
              </w:rPr>
              <w:t xml:space="preserve">(баз. и </w:t>
            </w:r>
            <w:proofErr w:type="spellStart"/>
            <w:r>
              <w:rPr>
                <w:sz w:val="22"/>
                <w:szCs w:val="22"/>
              </w:rPr>
              <w:t>угл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863" w:rsidRPr="00344292" w:rsidRDefault="00680863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80863" w:rsidRPr="00344292" w:rsidTr="00680863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63" w:rsidRPr="00344292" w:rsidRDefault="00680863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63" w:rsidRPr="00344292" w:rsidRDefault="00680863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</w:tr>
    </w:tbl>
    <w:p w:rsidR="00123E49" w:rsidRPr="00AB0F51" w:rsidRDefault="00A17E0E" w:rsidP="00123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Учебники должны быть новыми,</w:t>
      </w:r>
      <w:r w:rsidR="00FC1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0F51" w:rsidRPr="00AB0F51">
        <w:rPr>
          <w:rFonts w:ascii="Times New Roman" w:hAnsi="Times New Roman" w:cs="Times New Roman"/>
          <w:sz w:val="28"/>
          <w:szCs w:val="28"/>
        </w:rPr>
        <w:t>трана прои</w:t>
      </w:r>
      <w:r>
        <w:rPr>
          <w:rFonts w:ascii="Times New Roman" w:hAnsi="Times New Roman" w:cs="Times New Roman"/>
          <w:sz w:val="28"/>
          <w:szCs w:val="28"/>
        </w:rPr>
        <w:t>зводства</w:t>
      </w:r>
      <w:r w:rsidR="00AB0F51" w:rsidRPr="00AB0F51">
        <w:rPr>
          <w:rFonts w:ascii="Times New Roman" w:hAnsi="Times New Roman" w:cs="Times New Roman"/>
          <w:sz w:val="28"/>
          <w:szCs w:val="28"/>
        </w:rPr>
        <w:t xml:space="preserve"> учебников</w:t>
      </w:r>
      <w:r w:rsidR="00AB0F51">
        <w:rPr>
          <w:rFonts w:ascii="Times New Roman" w:hAnsi="Times New Roman" w:cs="Times New Roman"/>
          <w:sz w:val="28"/>
          <w:szCs w:val="28"/>
        </w:rPr>
        <w:t xml:space="preserve"> </w:t>
      </w:r>
      <w:r w:rsidR="00680863">
        <w:rPr>
          <w:rFonts w:ascii="Times New Roman" w:hAnsi="Times New Roman" w:cs="Times New Roman"/>
          <w:sz w:val="28"/>
          <w:szCs w:val="28"/>
        </w:rPr>
        <w:t>- Россия,</w:t>
      </w:r>
    </w:p>
    <w:p w:rsidR="00123E49" w:rsidRPr="00AB0F51" w:rsidRDefault="00FC1719" w:rsidP="00575D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иблиотекой                                           Кузнецова О.А.</w:t>
      </w:r>
    </w:p>
    <w:sectPr w:rsidR="00123E49" w:rsidRPr="00AB0F51" w:rsidSect="00575DB1">
      <w:headerReference w:type="default" r:id="rId6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endnote>
  <w:end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footnote>
  <w:foot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E0E" w:rsidRDefault="00A17E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51F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3E49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26"/>
    <w:rsid w:val="00145F8C"/>
    <w:rsid w:val="001469CC"/>
    <w:rsid w:val="00146D1A"/>
    <w:rsid w:val="00147844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2AD"/>
    <w:rsid w:val="001D24A7"/>
    <w:rsid w:val="001D24C6"/>
    <w:rsid w:val="001D2B9E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C34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5469"/>
    <w:rsid w:val="005256FE"/>
    <w:rsid w:val="005260E6"/>
    <w:rsid w:val="00526574"/>
    <w:rsid w:val="00526752"/>
    <w:rsid w:val="00526E30"/>
    <w:rsid w:val="00526F3E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63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296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087"/>
    <w:rsid w:val="008C59D5"/>
    <w:rsid w:val="008C5A2B"/>
    <w:rsid w:val="008C5E74"/>
    <w:rsid w:val="008C7708"/>
    <w:rsid w:val="008D1262"/>
    <w:rsid w:val="008D14FF"/>
    <w:rsid w:val="008D1689"/>
    <w:rsid w:val="008D17BE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17E0E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4C66"/>
    <w:rsid w:val="00A951F3"/>
    <w:rsid w:val="00A96A3C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0F51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3E4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4B3F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719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17</cp:revision>
  <cp:lastPrinted>2020-06-03T03:17:00Z</cp:lastPrinted>
  <dcterms:created xsi:type="dcterms:W3CDTF">2020-02-27T05:54:00Z</dcterms:created>
  <dcterms:modified xsi:type="dcterms:W3CDTF">2020-09-17T06:22:00Z</dcterms:modified>
</cp:coreProperties>
</file>